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25E" w:rsidRPr="0080506B" w:rsidRDefault="0050125E" w:rsidP="0050125E">
      <w:pPr>
        <w:jc w:val="both"/>
        <w:rPr>
          <w:rFonts w:ascii="Arial" w:hAnsi="Arial" w:cs="Arial"/>
          <w:spacing w:val="-3"/>
          <w:sz w:val="22"/>
          <w:szCs w:val="22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noProof/>
          <w:sz w:val="22"/>
          <w:szCs w:val="22"/>
          <w:lang w:val="es-CO" w:eastAsia="es-CO"/>
        </w:rPr>
        <w:drawing>
          <wp:inline distT="0" distB="0" distL="0" distR="0" wp14:anchorId="5882AED7" wp14:editId="287A46E6">
            <wp:extent cx="1104900" cy="923925"/>
            <wp:effectExtent l="0" t="0" r="0" b="9525"/>
            <wp:docPr id="3" name="Imagen 1" descr="logo_ani2_116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ni2_116x9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7D317F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INFORME DE GESTIÓN CUARTO</w:t>
      </w:r>
      <w:r w:rsidR="001E65B9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TRIMESTRE DE 2018</w:t>
      </w: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Procedimiento Control Interno Disciplinario </w:t>
      </w: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6428BB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Bogotá, D.C., 31</w:t>
      </w:r>
      <w:r w:rsidR="001E65B9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de </w:t>
      </w: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diciembre</w:t>
      </w:r>
      <w:r w:rsidR="001E65B9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de 2018</w:t>
      </w:r>
    </w:p>
    <w:p w:rsidR="001E65B9" w:rsidRPr="0080506B" w:rsidRDefault="001E65B9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6428BB" w:rsidRPr="0080506B" w:rsidRDefault="006428BB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80506B" w:rsidRPr="0080506B" w:rsidRDefault="0080506B" w:rsidP="001E65B9">
      <w:pPr>
        <w:spacing w:after="200" w:line="360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80506B" w:rsidRDefault="0080506B" w:rsidP="0080506B">
      <w:pPr>
        <w:spacing w:after="200" w:line="360" w:lineRule="auto"/>
        <w:ind w:left="360"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1E65B9">
      <w:pPr>
        <w:numPr>
          <w:ilvl w:val="0"/>
          <w:numId w:val="5"/>
        </w:numPr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ASPECTOS GENERALES. </w:t>
      </w:r>
    </w:p>
    <w:p w:rsidR="001E65B9" w:rsidRPr="0080506B" w:rsidRDefault="001E65B9" w:rsidP="001E65B9">
      <w:pPr>
        <w:numPr>
          <w:ilvl w:val="1"/>
          <w:numId w:val="6"/>
        </w:numPr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Objetivo.</w:t>
      </w:r>
    </w:p>
    <w:p w:rsidR="001E65B9" w:rsidRPr="0080506B" w:rsidRDefault="001E65B9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Presentar las actividades y providencias, resultado del adelantamiento de los procesos administrativos disciplinarios, de conformidad con la Ley 734 de 2002, a cargo de Control Interno Disciplinario de la Vicepresidencia Administrativa y Financiera de la Agencia Nacional de Infraestructura, dentro del proceso de Transparencia, Comunicaciones y Atención al Ciudadano.</w:t>
      </w:r>
    </w:p>
    <w:p w:rsidR="001E65B9" w:rsidRPr="0080506B" w:rsidRDefault="001E65B9" w:rsidP="001E65B9">
      <w:pPr>
        <w:numPr>
          <w:ilvl w:val="1"/>
          <w:numId w:val="6"/>
        </w:numPr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</w:t>
      </w: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Alcance.</w:t>
      </w:r>
    </w:p>
    <w:p w:rsidR="001E65B9" w:rsidRPr="0080506B" w:rsidRDefault="001E65B9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El presente informe corresponde a las actividades desarrolladas dentro del </w:t>
      </w:r>
      <w:r w:rsidR="007D317F" w:rsidRPr="0080506B">
        <w:rPr>
          <w:rFonts w:ascii="Arial" w:eastAsia="Calibri" w:hAnsi="Arial" w:cs="Arial"/>
          <w:sz w:val="22"/>
          <w:szCs w:val="22"/>
          <w:lang w:val="es-CO" w:eastAsia="en-US"/>
        </w:rPr>
        <w:t>cuarto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trimestre del año dos mil dieciocho (2018), comprendido entre el primero (1º.) de </w:t>
      </w:r>
      <w:r w:rsidR="007D317F" w:rsidRPr="0080506B">
        <w:rPr>
          <w:rFonts w:ascii="Arial" w:eastAsia="Calibri" w:hAnsi="Arial" w:cs="Arial"/>
          <w:sz w:val="22"/>
          <w:szCs w:val="22"/>
          <w:lang w:val="es-CO" w:eastAsia="en-US"/>
        </w:rPr>
        <w:t>octubre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dos mil dieciocho (2018) y el treinta</w:t>
      </w:r>
      <w:r w:rsidR="007D317F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y uno (31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) de </w:t>
      </w:r>
      <w:r w:rsidR="007D317F" w:rsidRPr="0080506B">
        <w:rPr>
          <w:rFonts w:ascii="Arial" w:eastAsia="Calibri" w:hAnsi="Arial" w:cs="Arial"/>
          <w:sz w:val="22"/>
          <w:szCs w:val="22"/>
          <w:lang w:val="es-CO" w:eastAsia="en-US"/>
        </w:rPr>
        <w:t>diciembre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dos mil dieciocho (2018), tendientes a fortalecer las políticas de prevención de conductas constitutivas de infracción al Código Disciplinario Único mediante la actividad disciplinaria.</w:t>
      </w:r>
    </w:p>
    <w:p w:rsidR="001E65B9" w:rsidRPr="0080506B" w:rsidRDefault="001E65B9" w:rsidP="001E65B9">
      <w:pPr>
        <w:numPr>
          <w:ilvl w:val="0"/>
          <w:numId w:val="6"/>
        </w:numPr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Resultado por proceso.</w:t>
      </w:r>
    </w:p>
    <w:p w:rsidR="001E65B9" w:rsidRPr="0080506B" w:rsidRDefault="001E65B9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Dentro del procedimiento Disciplinario, Control Interno Disciplinario de la Vicepresidencia Administrativa y Financiera cumple con la función disciplinaria en toda la Entidad conforme a lo establecido en la Ley 734 de 2002 y el Decreto Ley 4165 de 2011.</w:t>
      </w:r>
    </w:p>
    <w:p w:rsidR="001E65B9" w:rsidRPr="0080506B" w:rsidRDefault="001E65B9" w:rsidP="00CA37A6">
      <w:pPr>
        <w:spacing w:after="200" w:line="360" w:lineRule="auto"/>
        <w:ind w:firstLine="426"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2.1. Función disciplinaria.</w:t>
      </w:r>
    </w:p>
    <w:p w:rsidR="001E65B9" w:rsidRPr="0080506B" w:rsidRDefault="001E65B9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Control Interno Disciplinario de la Vicepresidencia Administrativa y Financiera, en cumplimiento de la función disciplinaria, asignada por ley a la Vicepresidencia Administrativa y Financiera, presenta la siguiente estadística:</w:t>
      </w:r>
    </w:p>
    <w:p w:rsidR="001E65B9" w:rsidRPr="0080506B" w:rsidRDefault="001E65B9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Al primero (1</w:t>
      </w:r>
      <w:r w:rsidR="009B6985" w:rsidRPr="0080506B">
        <w:rPr>
          <w:rFonts w:ascii="Arial" w:eastAsia="Calibri" w:hAnsi="Arial" w:cs="Arial"/>
          <w:sz w:val="22"/>
          <w:szCs w:val="22"/>
          <w:lang w:val="es-CO" w:eastAsia="en-US"/>
        </w:rPr>
        <w:t>º.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) de </w:t>
      </w:r>
      <w:r w:rsidR="009B6985" w:rsidRPr="0080506B">
        <w:rPr>
          <w:rFonts w:ascii="Arial" w:eastAsia="Calibri" w:hAnsi="Arial" w:cs="Arial"/>
          <w:sz w:val="22"/>
          <w:szCs w:val="22"/>
          <w:lang w:val="es-CO" w:eastAsia="en-US"/>
        </w:rPr>
        <w:t>octubre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2018                  </w:t>
      </w:r>
      <w:r w:rsidR="009B6985" w:rsidRPr="0080506B">
        <w:rPr>
          <w:rFonts w:ascii="Arial" w:eastAsia="Calibri" w:hAnsi="Arial" w:cs="Arial"/>
          <w:sz w:val="22"/>
          <w:szCs w:val="22"/>
          <w:lang w:val="es-CO" w:eastAsia="en-US"/>
        </w:rPr>
        <w:t>55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procesos disciplinarios.</w:t>
      </w:r>
    </w:p>
    <w:p w:rsidR="001E65B9" w:rsidRPr="0080506B" w:rsidRDefault="001E65B9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Ingresados durante el trimestre                         </w:t>
      </w:r>
      <w:r w:rsidR="009B6985" w:rsidRPr="0080506B">
        <w:rPr>
          <w:rFonts w:ascii="Arial" w:eastAsia="Calibri" w:hAnsi="Arial" w:cs="Arial"/>
          <w:sz w:val="22"/>
          <w:szCs w:val="22"/>
          <w:lang w:val="es-CO" w:eastAsia="en-US"/>
        </w:rPr>
        <w:t>21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procesos disciplinarios.</w:t>
      </w:r>
    </w:p>
    <w:p w:rsidR="001E65B9" w:rsidRPr="0080506B" w:rsidRDefault="001E65B9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Decididos de manera definitiva                         </w:t>
      </w:r>
      <w:r w:rsidR="009B6985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34 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procesos disciplinarios: </w:t>
      </w:r>
    </w:p>
    <w:p w:rsidR="001E65B9" w:rsidRDefault="001E65B9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Al treinta </w:t>
      </w:r>
      <w:r w:rsidR="009B6985" w:rsidRPr="0080506B">
        <w:rPr>
          <w:rFonts w:ascii="Arial" w:eastAsia="Calibri" w:hAnsi="Arial" w:cs="Arial"/>
          <w:sz w:val="22"/>
          <w:szCs w:val="22"/>
          <w:lang w:val="es-CO" w:eastAsia="en-US"/>
        </w:rPr>
        <w:t>y uno (31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) de </w:t>
      </w:r>
      <w:r w:rsidR="009B6985" w:rsidRPr="0080506B">
        <w:rPr>
          <w:rFonts w:ascii="Arial" w:eastAsia="Calibri" w:hAnsi="Arial" w:cs="Arial"/>
          <w:sz w:val="22"/>
          <w:szCs w:val="22"/>
          <w:lang w:val="es-CO" w:eastAsia="en-US"/>
        </w:rPr>
        <w:t>diciembre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2018       </w:t>
      </w:r>
      <w:r w:rsidR="00DE3F11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42 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procesos disciplinarios.</w:t>
      </w:r>
    </w:p>
    <w:p w:rsidR="0080506B" w:rsidRPr="0080506B" w:rsidRDefault="0080506B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:rsidR="006428BB" w:rsidRPr="0080506B" w:rsidRDefault="006428BB" w:rsidP="00CA37A6">
      <w:pPr>
        <w:rPr>
          <w:rFonts w:ascii="Arial" w:eastAsia="Calibri" w:hAnsi="Arial" w:cs="Arial"/>
          <w:sz w:val="22"/>
          <w:szCs w:val="22"/>
          <w:lang w:val="es-CO" w:eastAsia="en-US"/>
        </w:rPr>
      </w:pPr>
    </w:p>
    <w:p w:rsidR="006428BB" w:rsidRPr="0080506B" w:rsidRDefault="00473DBB" w:rsidP="00CA37A6">
      <w:pPr>
        <w:pStyle w:val="Prrafodelista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80506B">
        <w:rPr>
          <w:rFonts w:ascii="Arial" w:hAnsi="Arial" w:cs="Arial"/>
          <w:b/>
          <w:u w:val="single"/>
        </w:rPr>
        <w:t>P</w:t>
      </w:r>
      <w:r w:rsidR="001E65B9" w:rsidRPr="0080506B">
        <w:rPr>
          <w:rFonts w:ascii="Arial" w:hAnsi="Arial" w:cs="Arial"/>
          <w:b/>
          <w:u w:val="single"/>
        </w:rPr>
        <w:t xml:space="preserve">rocesos, ingresados </w:t>
      </w:r>
      <w:r w:rsidR="00DE3F11" w:rsidRPr="0080506B">
        <w:rPr>
          <w:rFonts w:ascii="Arial" w:hAnsi="Arial" w:cs="Arial"/>
          <w:b/>
          <w:u w:val="single"/>
        </w:rPr>
        <w:t>durante el cuarto</w:t>
      </w:r>
      <w:r w:rsidR="007640B3" w:rsidRPr="0080506B">
        <w:rPr>
          <w:rFonts w:ascii="Arial" w:hAnsi="Arial" w:cs="Arial"/>
          <w:b/>
          <w:u w:val="single"/>
        </w:rPr>
        <w:t xml:space="preserve"> trimestre: </w:t>
      </w:r>
      <w:r w:rsidR="00DE3F11" w:rsidRPr="0080506B">
        <w:rPr>
          <w:rFonts w:ascii="Arial" w:hAnsi="Arial" w:cs="Arial"/>
          <w:b/>
          <w:u w:val="single"/>
        </w:rPr>
        <w:t>Veintiuno (</w:t>
      </w:r>
      <w:r w:rsidR="007640B3" w:rsidRPr="0080506B">
        <w:rPr>
          <w:rFonts w:ascii="Arial" w:hAnsi="Arial" w:cs="Arial"/>
          <w:b/>
          <w:u w:val="single"/>
        </w:rPr>
        <w:t>21</w:t>
      </w:r>
      <w:r w:rsidR="00DE3F11" w:rsidRPr="0080506B">
        <w:rPr>
          <w:rFonts w:ascii="Arial" w:hAnsi="Arial" w:cs="Arial"/>
          <w:b/>
          <w:u w:val="single"/>
        </w:rPr>
        <w:t xml:space="preserve">): </w:t>
      </w:r>
    </w:p>
    <w:p w:rsidR="001E65B9" w:rsidRDefault="00DE3F11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Expediente No. 30 de 2018 al expediente No. 50 de 2018.</w:t>
      </w:r>
    </w:p>
    <w:p w:rsidR="00DA5A6C" w:rsidRPr="0080506B" w:rsidRDefault="00DA5A6C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:rsidR="001E65B9" w:rsidRPr="0080506B" w:rsidRDefault="001E65B9" w:rsidP="00CA37A6">
      <w:pPr>
        <w:pStyle w:val="Prrafodelista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80506B">
        <w:rPr>
          <w:rFonts w:ascii="Arial" w:hAnsi="Arial" w:cs="Arial"/>
          <w:b/>
          <w:u w:val="single"/>
        </w:rPr>
        <w:t>Se decidieron, de mane</w:t>
      </w:r>
      <w:r w:rsidR="007640B3" w:rsidRPr="0080506B">
        <w:rPr>
          <w:rFonts w:ascii="Arial" w:hAnsi="Arial" w:cs="Arial"/>
          <w:b/>
          <w:u w:val="single"/>
        </w:rPr>
        <w:t>ra definitiva, durante el cuarto trimestre: Treinta y cuatro (34</w:t>
      </w:r>
      <w:r w:rsidRPr="0080506B">
        <w:rPr>
          <w:rFonts w:ascii="Arial" w:hAnsi="Arial" w:cs="Arial"/>
          <w:b/>
          <w:u w:val="single"/>
        </w:rPr>
        <w:t>) procesos disciplinarios:</w:t>
      </w:r>
    </w:p>
    <w:p w:rsidR="001E65B9" w:rsidRDefault="001E65B9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Con providencia de terminación del proces</w:t>
      </w:r>
      <w:r w:rsidR="007640B3" w:rsidRPr="0080506B">
        <w:rPr>
          <w:rFonts w:ascii="Arial" w:eastAsia="Calibri" w:hAnsi="Arial" w:cs="Arial"/>
          <w:sz w:val="22"/>
          <w:szCs w:val="22"/>
          <w:lang w:val="es-CO" w:eastAsia="en-US"/>
        </w:rPr>
        <w:t>o y archivo de la actuación: Diecinueve (19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) procesos disciplinarios:</w:t>
      </w:r>
    </w:p>
    <w:p w:rsidR="00DE3F11" w:rsidRPr="0080506B" w:rsidRDefault="001E65B9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Exp. No. </w:t>
      </w:r>
      <w:r w:rsidR="00DE3F11" w:rsidRPr="0080506B">
        <w:rPr>
          <w:rFonts w:ascii="Arial" w:eastAsia="Calibri" w:hAnsi="Arial" w:cs="Arial"/>
          <w:sz w:val="22"/>
          <w:szCs w:val="22"/>
          <w:lang w:val="es-CO" w:eastAsia="en-US"/>
        </w:rPr>
        <w:t>001 de 2017.</w:t>
      </w:r>
    </w:p>
    <w:p w:rsidR="001E65B9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024 de 2017.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029 de 2017.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038 de 2017.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039 de 2017.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040 de 2017.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053 de 2017.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061 de 2017.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062 de 2017.</w:t>
      </w:r>
    </w:p>
    <w:p w:rsidR="001E65B9" w:rsidRPr="0080506B" w:rsidRDefault="001E65B9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Exp. No. </w:t>
      </w:r>
      <w:r w:rsidR="00DE3F11" w:rsidRPr="0080506B">
        <w:rPr>
          <w:rFonts w:ascii="Arial" w:eastAsia="Calibri" w:hAnsi="Arial" w:cs="Arial"/>
          <w:sz w:val="22"/>
          <w:szCs w:val="22"/>
          <w:lang w:val="es-CO" w:eastAsia="en-US"/>
        </w:rPr>
        <w:t>065 de 2017.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067 de 2017.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083 de 2017.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005 de 2018.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006 de 2018.</w:t>
      </w:r>
    </w:p>
    <w:p w:rsidR="00DE3F11" w:rsidRPr="0080506B" w:rsidRDefault="00287B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</w:t>
      </w:r>
      <w:r w:rsidR="00DE3F11" w:rsidRPr="0080506B">
        <w:rPr>
          <w:rFonts w:ascii="Arial" w:eastAsia="Calibri" w:hAnsi="Arial" w:cs="Arial"/>
          <w:sz w:val="22"/>
          <w:szCs w:val="22"/>
          <w:lang w:val="es-CO" w:eastAsia="en-US"/>
        </w:rPr>
        <w:t>. 007 de 2018.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008 de 2018.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010 de 2018.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020 de 2018.</w:t>
      </w:r>
    </w:p>
    <w:p w:rsidR="00DE3F11" w:rsidRPr="0080506B" w:rsidRDefault="00DE3F11" w:rsidP="001E65B9">
      <w:pPr>
        <w:numPr>
          <w:ilvl w:val="0"/>
          <w:numId w:val="16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027 de 2018.</w:t>
      </w:r>
    </w:p>
    <w:p w:rsidR="00CA37A6" w:rsidRDefault="00CA37A6" w:rsidP="00CA37A6">
      <w:pPr>
        <w:rPr>
          <w:rFonts w:ascii="Arial" w:eastAsia="Calibri" w:hAnsi="Arial" w:cs="Arial"/>
          <w:sz w:val="22"/>
          <w:szCs w:val="22"/>
          <w:lang w:val="es-CO" w:eastAsia="en-US"/>
        </w:rPr>
      </w:pPr>
    </w:p>
    <w:p w:rsidR="00DA5A6C" w:rsidRDefault="00DA5A6C" w:rsidP="00CA37A6">
      <w:pPr>
        <w:rPr>
          <w:rFonts w:ascii="Arial" w:eastAsia="Calibri" w:hAnsi="Arial" w:cs="Arial"/>
          <w:sz w:val="22"/>
          <w:szCs w:val="22"/>
          <w:lang w:val="es-CO" w:eastAsia="en-US"/>
        </w:rPr>
      </w:pPr>
    </w:p>
    <w:p w:rsidR="00DA5A6C" w:rsidRPr="0080506B" w:rsidRDefault="00DA5A6C" w:rsidP="00CA37A6">
      <w:pPr>
        <w:rPr>
          <w:rFonts w:ascii="Arial" w:eastAsia="Calibri" w:hAnsi="Arial" w:cs="Arial"/>
          <w:sz w:val="22"/>
          <w:szCs w:val="22"/>
          <w:lang w:val="es-CO" w:eastAsia="en-US"/>
        </w:rPr>
      </w:pPr>
    </w:p>
    <w:p w:rsidR="001E65B9" w:rsidRPr="0080506B" w:rsidRDefault="001E65B9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Con remisión por Poder Preferente y por Competencia, fueron enviados a la Procuraduría General de la Nación duran</w:t>
      </w:r>
      <w:r w:rsidR="00B431CA" w:rsidRPr="0080506B">
        <w:rPr>
          <w:rFonts w:ascii="Arial" w:eastAsia="Calibri" w:hAnsi="Arial" w:cs="Arial"/>
          <w:sz w:val="22"/>
          <w:szCs w:val="22"/>
          <w:lang w:val="es-CO" w:eastAsia="en-US"/>
        </w:rPr>
        <w:t>te el cuarto</w:t>
      </w:r>
      <w:r w:rsidR="007640B3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trimestre: Quince (15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) expedientes disciplinarios:</w:t>
      </w:r>
    </w:p>
    <w:p w:rsidR="00287B11" w:rsidRPr="0080506B" w:rsidRDefault="001E65B9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Exp. No. </w:t>
      </w:r>
      <w:r w:rsidR="00287B11" w:rsidRPr="0080506B">
        <w:rPr>
          <w:rFonts w:ascii="Arial" w:eastAsia="Calibri" w:hAnsi="Arial" w:cs="Arial"/>
          <w:sz w:val="22"/>
          <w:szCs w:val="22"/>
          <w:lang w:val="es-CO" w:eastAsia="en-US"/>
        </w:rPr>
        <w:t>032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033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034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035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036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038 de 2018.</w:t>
      </w:r>
    </w:p>
    <w:p w:rsidR="001E65B9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039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040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041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042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043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045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046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047 de 2018.</w:t>
      </w:r>
    </w:p>
    <w:p w:rsidR="00287B11" w:rsidRPr="0080506B" w:rsidRDefault="00287B11" w:rsidP="007640B3">
      <w:pPr>
        <w:numPr>
          <w:ilvl w:val="0"/>
          <w:numId w:val="1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049 de 2018.</w:t>
      </w:r>
    </w:p>
    <w:p w:rsidR="001E65B9" w:rsidRDefault="001E65B9" w:rsidP="00CA37A6">
      <w:pPr>
        <w:pStyle w:val="Prrafodelista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80506B">
        <w:rPr>
          <w:rFonts w:ascii="Arial" w:hAnsi="Arial" w:cs="Arial"/>
          <w:b/>
          <w:u w:val="single"/>
        </w:rPr>
        <w:t>Los procesos</w:t>
      </w:r>
      <w:r w:rsidR="007640B3" w:rsidRPr="0080506B">
        <w:rPr>
          <w:rFonts w:ascii="Arial" w:hAnsi="Arial" w:cs="Arial"/>
          <w:b/>
          <w:u w:val="single"/>
        </w:rPr>
        <w:t xml:space="preserve"> </w:t>
      </w:r>
      <w:r w:rsidR="00287B11" w:rsidRPr="0080506B">
        <w:rPr>
          <w:rFonts w:ascii="Arial" w:hAnsi="Arial" w:cs="Arial"/>
          <w:b/>
          <w:u w:val="single"/>
        </w:rPr>
        <w:t>disciplinarios activos,</w:t>
      </w:r>
      <w:r w:rsidR="00B431CA" w:rsidRPr="0080506B">
        <w:rPr>
          <w:rFonts w:ascii="Arial" w:hAnsi="Arial" w:cs="Arial"/>
          <w:b/>
          <w:u w:val="single"/>
        </w:rPr>
        <w:t xml:space="preserve"> al 31 de diciembre de 2018</w:t>
      </w:r>
      <w:r w:rsidR="00287B11" w:rsidRPr="0080506B">
        <w:rPr>
          <w:rFonts w:ascii="Arial" w:hAnsi="Arial" w:cs="Arial"/>
          <w:b/>
          <w:u w:val="single"/>
        </w:rPr>
        <w:t xml:space="preserve"> son 42</w:t>
      </w:r>
      <w:r w:rsidR="007640B3" w:rsidRPr="0080506B">
        <w:rPr>
          <w:rFonts w:ascii="Arial" w:hAnsi="Arial" w:cs="Arial"/>
          <w:b/>
          <w:u w:val="single"/>
        </w:rPr>
        <w:t xml:space="preserve"> </w:t>
      </w:r>
      <w:r w:rsidRPr="0080506B">
        <w:rPr>
          <w:rFonts w:ascii="Arial" w:hAnsi="Arial" w:cs="Arial"/>
          <w:b/>
          <w:u w:val="single"/>
        </w:rPr>
        <w:t>y corresponden:</w:t>
      </w:r>
    </w:p>
    <w:p w:rsidR="0080506B" w:rsidRDefault="0080506B" w:rsidP="0080506B">
      <w:pPr>
        <w:pStyle w:val="Sinespaciado"/>
      </w:pPr>
    </w:p>
    <w:p w:rsidR="001E65B9" w:rsidRPr="0080506B" w:rsidRDefault="00287B11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Vigencia 2017: 18</w:t>
      </w:r>
      <w:r w:rsidR="001E65B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procesos disciplinarios.</w:t>
      </w:r>
    </w:p>
    <w:p w:rsidR="001E65B9" w:rsidRPr="0080506B" w:rsidRDefault="007640B3" w:rsidP="001E65B9">
      <w:pPr>
        <w:spacing w:after="200" w:line="360" w:lineRule="auto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Vigencia 2018: 24</w:t>
      </w:r>
      <w:r w:rsidR="001E65B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procesos disciplinarios.</w:t>
      </w:r>
    </w:p>
    <w:p w:rsidR="001E65B9" w:rsidRDefault="001E65B9" w:rsidP="00CA37A6">
      <w:pPr>
        <w:pStyle w:val="Prrafodelista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80506B">
        <w:rPr>
          <w:rFonts w:ascii="Arial" w:hAnsi="Arial" w:cs="Arial"/>
          <w:b/>
          <w:u w:val="single"/>
        </w:rPr>
        <w:t>De la vigenc</w:t>
      </w:r>
      <w:r w:rsidR="00287B11" w:rsidRPr="0080506B">
        <w:rPr>
          <w:rFonts w:ascii="Arial" w:hAnsi="Arial" w:cs="Arial"/>
          <w:b/>
          <w:u w:val="single"/>
        </w:rPr>
        <w:t>ia dos mil diecisiete (2017): 18</w:t>
      </w:r>
      <w:r w:rsidRPr="0080506B">
        <w:rPr>
          <w:rFonts w:ascii="Arial" w:hAnsi="Arial" w:cs="Arial"/>
          <w:b/>
          <w:u w:val="single"/>
        </w:rPr>
        <w:t xml:space="preserve"> procesos disciplinarios activos: </w:t>
      </w:r>
    </w:p>
    <w:p w:rsidR="0080506B" w:rsidRPr="0080506B" w:rsidRDefault="0080506B" w:rsidP="0080506B">
      <w:pPr>
        <w:pStyle w:val="Prrafodelista"/>
        <w:spacing w:line="360" w:lineRule="auto"/>
        <w:ind w:left="360"/>
        <w:jc w:val="both"/>
        <w:rPr>
          <w:rFonts w:ascii="Arial" w:hAnsi="Arial" w:cs="Arial"/>
          <w:b/>
          <w:u w:val="single"/>
        </w:rPr>
      </w:pPr>
    </w:p>
    <w:p w:rsidR="006F72CE" w:rsidRPr="0080506B" w:rsidRDefault="006F72CE" w:rsidP="001E65B9">
      <w:pPr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En indagación preliminar: Once (11).</w:t>
      </w:r>
    </w:p>
    <w:p w:rsidR="006F72CE" w:rsidRPr="0080506B" w:rsidRDefault="001E65B9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Exp. No. </w:t>
      </w:r>
      <w:r w:rsidR="006F72CE" w:rsidRPr="0080506B">
        <w:rPr>
          <w:rFonts w:ascii="Arial" w:eastAsia="Calibri" w:hAnsi="Arial" w:cs="Arial"/>
          <w:sz w:val="22"/>
          <w:szCs w:val="22"/>
          <w:lang w:val="es-CO" w:eastAsia="en-US"/>
        </w:rPr>
        <w:t>30 de 2017.</w:t>
      </w:r>
    </w:p>
    <w:p w:rsidR="006F72CE" w:rsidRPr="0080506B" w:rsidRDefault="006F72CE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041 de 2017.</w:t>
      </w:r>
    </w:p>
    <w:p w:rsidR="006F72CE" w:rsidRPr="0080506B" w:rsidRDefault="006F72CE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</w:t>
      </w:r>
      <w:r w:rsidR="00A8413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044 de 2017.</w:t>
      </w:r>
    </w:p>
    <w:p w:rsidR="006F72CE" w:rsidRPr="0080506B" w:rsidRDefault="006F72CE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</w:t>
      </w:r>
      <w:r w:rsidR="00A8413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045 de 2017.</w:t>
      </w:r>
    </w:p>
    <w:p w:rsidR="00A84139" w:rsidRPr="0080506B" w:rsidRDefault="00A84139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046 de 2017.</w:t>
      </w:r>
    </w:p>
    <w:p w:rsidR="00A84139" w:rsidRPr="0080506B" w:rsidRDefault="00A84139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048 de 2017.</w:t>
      </w:r>
    </w:p>
    <w:p w:rsidR="00A84139" w:rsidRPr="0080506B" w:rsidRDefault="00A84139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049 de 2017.</w:t>
      </w:r>
    </w:p>
    <w:p w:rsidR="00A84139" w:rsidRPr="0080506B" w:rsidRDefault="00A84139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059 de 2017.</w:t>
      </w:r>
    </w:p>
    <w:p w:rsidR="00A84139" w:rsidRPr="0080506B" w:rsidRDefault="00A84139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068 de 2017.</w:t>
      </w:r>
    </w:p>
    <w:p w:rsidR="00A84139" w:rsidRPr="0080506B" w:rsidRDefault="00A84139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080 de 2017.</w:t>
      </w:r>
    </w:p>
    <w:p w:rsidR="00A84139" w:rsidRPr="0080506B" w:rsidRDefault="00A84139" w:rsidP="001E65B9">
      <w:pPr>
        <w:numPr>
          <w:ilvl w:val="0"/>
          <w:numId w:val="1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094 de 2017.</w:t>
      </w:r>
    </w:p>
    <w:p w:rsidR="00CA37A6" w:rsidRPr="0080506B" w:rsidRDefault="00CA37A6" w:rsidP="00CA37A6">
      <w:pPr>
        <w:spacing w:after="200"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:rsidR="006F72CE" w:rsidRPr="0080506B" w:rsidRDefault="00A84139" w:rsidP="00A84139">
      <w:pPr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En investigación disciplinaria: siete (7)</w:t>
      </w:r>
    </w:p>
    <w:p w:rsidR="00CA37A6" w:rsidRPr="0080506B" w:rsidRDefault="00CA37A6" w:rsidP="00A84139">
      <w:pPr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1E65B9" w:rsidRPr="0080506B" w:rsidRDefault="001E65B9" w:rsidP="00CA37A6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</w:t>
      </w:r>
      <w:r w:rsidR="00A84139" w:rsidRPr="0080506B">
        <w:rPr>
          <w:rFonts w:ascii="Arial" w:eastAsia="Calibri" w:hAnsi="Arial" w:cs="Arial"/>
          <w:sz w:val="22"/>
          <w:szCs w:val="22"/>
          <w:lang w:val="es-CO" w:eastAsia="en-US"/>
        </w:rPr>
        <w:t>xp. No. 002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2017.</w:t>
      </w:r>
    </w:p>
    <w:p w:rsidR="001E65B9" w:rsidRPr="0080506B" w:rsidRDefault="00A84139" w:rsidP="00CA37A6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043</w:t>
      </w:r>
      <w:r w:rsidR="001E65B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2017.</w:t>
      </w:r>
    </w:p>
    <w:p w:rsidR="001E65B9" w:rsidRPr="0080506B" w:rsidRDefault="00A84139" w:rsidP="00CA37A6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054</w:t>
      </w:r>
      <w:r w:rsidR="001E65B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2017.</w:t>
      </w:r>
    </w:p>
    <w:p w:rsidR="001E65B9" w:rsidRPr="0080506B" w:rsidRDefault="00A84139" w:rsidP="00CA37A6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085</w:t>
      </w:r>
      <w:r w:rsidR="001E65B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2017.</w:t>
      </w:r>
    </w:p>
    <w:p w:rsidR="001E65B9" w:rsidRPr="0080506B" w:rsidRDefault="00A84139" w:rsidP="00CA37A6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086</w:t>
      </w:r>
      <w:r w:rsidR="001E65B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2017.</w:t>
      </w:r>
    </w:p>
    <w:p w:rsidR="00CA37A6" w:rsidRPr="0080506B" w:rsidRDefault="00A84139" w:rsidP="00CA37A6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092</w:t>
      </w:r>
      <w:r w:rsidR="001E65B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2017.</w:t>
      </w:r>
    </w:p>
    <w:p w:rsidR="001E65B9" w:rsidRPr="0080506B" w:rsidRDefault="00A84139" w:rsidP="00CA37A6">
      <w:pPr>
        <w:numPr>
          <w:ilvl w:val="0"/>
          <w:numId w:val="32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096</w:t>
      </w:r>
      <w:r w:rsidR="001E65B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2017.</w:t>
      </w:r>
    </w:p>
    <w:p w:rsidR="00CA37A6" w:rsidRPr="0080506B" w:rsidRDefault="00CA37A6" w:rsidP="00CA37A6">
      <w:pPr>
        <w:spacing w:after="200"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:rsidR="001E65B9" w:rsidRPr="0080506B" w:rsidRDefault="001E65B9" w:rsidP="0080506B">
      <w:pPr>
        <w:pStyle w:val="Prrafodelista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80506B">
        <w:rPr>
          <w:rFonts w:ascii="Arial" w:hAnsi="Arial" w:cs="Arial"/>
          <w:b/>
          <w:u w:val="single"/>
        </w:rPr>
        <w:t>De la vigen</w:t>
      </w:r>
      <w:r w:rsidR="007640B3" w:rsidRPr="0080506B">
        <w:rPr>
          <w:rFonts w:ascii="Arial" w:hAnsi="Arial" w:cs="Arial"/>
          <w:b/>
          <w:u w:val="single"/>
        </w:rPr>
        <w:t>cia dos mil dieciocho (2018): 24</w:t>
      </w:r>
      <w:r w:rsidRPr="0080506B">
        <w:rPr>
          <w:rFonts w:ascii="Arial" w:hAnsi="Arial" w:cs="Arial"/>
          <w:b/>
          <w:u w:val="single"/>
        </w:rPr>
        <w:t xml:space="preserve"> procesos disciplinarios: </w:t>
      </w:r>
    </w:p>
    <w:p w:rsidR="00A84139" w:rsidRPr="0080506B" w:rsidRDefault="00A84139" w:rsidP="001E65B9">
      <w:pPr>
        <w:spacing w:after="200" w:line="360" w:lineRule="auto"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En indagación preliminar:</w:t>
      </w:r>
      <w:r w:rsidR="00473DBB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</w:t>
      </w:r>
      <w:r w:rsidR="00C1335D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Once (</w:t>
      </w:r>
      <w:r w:rsidR="00473DBB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11</w:t>
      </w:r>
      <w:r w:rsidR="00C1335D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)</w:t>
      </w: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.</w:t>
      </w:r>
    </w:p>
    <w:p w:rsidR="001E65B9" w:rsidRPr="0080506B" w:rsidRDefault="001E65B9" w:rsidP="001E65B9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Exp. No. </w:t>
      </w:r>
      <w:r w:rsidR="00A84139" w:rsidRPr="0080506B">
        <w:rPr>
          <w:rFonts w:ascii="Arial" w:eastAsia="Calibri" w:hAnsi="Arial" w:cs="Arial"/>
          <w:sz w:val="22"/>
          <w:szCs w:val="22"/>
          <w:lang w:val="es-CO" w:eastAsia="en-US"/>
        </w:rPr>
        <w:t>012</w:t>
      </w: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2018</w:t>
      </w:r>
    </w:p>
    <w:p w:rsidR="001E65B9" w:rsidRPr="0080506B" w:rsidRDefault="00A84139" w:rsidP="001E65B9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013</w:t>
      </w:r>
      <w:r w:rsidR="001E65B9"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 de 2018.</w:t>
      </w:r>
    </w:p>
    <w:p w:rsidR="007640B3" w:rsidRPr="0080506B" w:rsidRDefault="001E65B9" w:rsidP="007640B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Exp. No. </w:t>
      </w:r>
      <w:r w:rsidR="00A84139" w:rsidRPr="0080506B">
        <w:rPr>
          <w:rFonts w:ascii="Arial" w:eastAsia="Calibri" w:hAnsi="Arial" w:cs="Arial"/>
          <w:sz w:val="22"/>
          <w:szCs w:val="22"/>
          <w:lang w:val="es-CO" w:eastAsia="en-US"/>
        </w:rPr>
        <w:t>014 de 2018.</w:t>
      </w:r>
    </w:p>
    <w:p w:rsidR="00A84139" w:rsidRPr="0080506B" w:rsidRDefault="00A84139" w:rsidP="007640B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018 de 2018.</w:t>
      </w:r>
    </w:p>
    <w:p w:rsidR="00A84139" w:rsidRPr="0080506B" w:rsidRDefault="00A84139" w:rsidP="007640B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022 de 2018.</w:t>
      </w:r>
    </w:p>
    <w:p w:rsidR="00A84139" w:rsidRPr="0080506B" w:rsidRDefault="00A84139" w:rsidP="007640B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025 de 2018.</w:t>
      </w:r>
    </w:p>
    <w:p w:rsidR="00A84139" w:rsidRPr="0080506B" w:rsidRDefault="00A84139" w:rsidP="007640B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029 de 2018.</w:t>
      </w:r>
    </w:p>
    <w:p w:rsidR="00A84139" w:rsidRPr="0080506B" w:rsidRDefault="00A84139" w:rsidP="007640B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030 de 2018.</w:t>
      </w:r>
    </w:p>
    <w:p w:rsidR="00A84139" w:rsidRPr="0080506B" w:rsidRDefault="00A84139" w:rsidP="007640B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031 de 2018.</w:t>
      </w:r>
    </w:p>
    <w:p w:rsidR="00A84139" w:rsidRPr="0080506B" w:rsidRDefault="00A84139" w:rsidP="007640B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037 de 2018.</w:t>
      </w:r>
    </w:p>
    <w:p w:rsidR="00A84139" w:rsidRPr="0080506B" w:rsidRDefault="00A84139" w:rsidP="007640B3">
      <w:pPr>
        <w:numPr>
          <w:ilvl w:val="0"/>
          <w:numId w:val="1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048 de 2018.</w:t>
      </w:r>
    </w:p>
    <w:p w:rsidR="007640B3" w:rsidRPr="0080506B" w:rsidRDefault="001C073B" w:rsidP="007640B3">
      <w:pPr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En investigación </w:t>
      </w:r>
      <w:r w:rsidR="00473DBB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disciplinaria: </w:t>
      </w:r>
      <w:r w:rsidR="006723A8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Once</w:t>
      </w:r>
      <w:r w:rsidR="00C1335D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(</w:t>
      </w:r>
      <w:r w:rsidR="006723A8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11</w:t>
      </w:r>
      <w:r w:rsidR="00C1335D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)</w:t>
      </w:r>
      <w:r w:rsidR="00473DBB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.</w:t>
      </w:r>
    </w:p>
    <w:p w:rsidR="0080506B" w:rsidRPr="0080506B" w:rsidRDefault="0080506B" w:rsidP="007640B3">
      <w:pPr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473DBB" w:rsidRPr="0080506B" w:rsidRDefault="00473DBB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001 de 2018</w:t>
      </w:r>
    </w:p>
    <w:p w:rsidR="00473DBB" w:rsidRPr="0080506B" w:rsidRDefault="00473DBB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004 de 2018.</w:t>
      </w:r>
    </w:p>
    <w:p w:rsidR="00473DBB" w:rsidRPr="0080506B" w:rsidRDefault="00473DBB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010 de 2018.</w:t>
      </w:r>
    </w:p>
    <w:p w:rsidR="00473DBB" w:rsidRPr="0080506B" w:rsidRDefault="00473DBB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015 de 2018.</w:t>
      </w:r>
    </w:p>
    <w:p w:rsidR="00473DBB" w:rsidRPr="0080506B" w:rsidRDefault="00473DBB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016 de 2018.</w:t>
      </w:r>
    </w:p>
    <w:p w:rsidR="00473DBB" w:rsidRPr="0080506B" w:rsidRDefault="00473DBB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017 de 2018.</w:t>
      </w:r>
    </w:p>
    <w:p w:rsidR="00473DBB" w:rsidRPr="0080506B" w:rsidRDefault="00473DBB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019 de 2018.</w:t>
      </w:r>
    </w:p>
    <w:p w:rsidR="00473DBB" w:rsidRPr="0080506B" w:rsidRDefault="00473DBB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024 de 2018.</w:t>
      </w:r>
    </w:p>
    <w:p w:rsidR="006723A8" w:rsidRPr="0080506B" w:rsidRDefault="006723A8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026 de 2018.</w:t>
      </w:r>
    </w:p>
    <w:p w:rsidR="00473DBB" w:rsidRPr="0080506B" w:rsidRDefault="00473DBB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028 de 2018.</w:t>
      </w:r>
    </w:p>
    <w:p w:rsidR="00473DBB" w:rsidRPr="0080506B" w:rsidRDefault="00473DBB" w:rsidP="00473DBB">
      <w:pPr>
        <w:numPr>
          <w:ilvl w:val="0"/>
          <w:numId w:val="28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044 de 2018.</w:t>
      </w:r>
    </w:p>
    <w:p w:rsidR="00DA5A6C" w:rsidRDefault="00DA5A6C" w:rsidP="007640B3">
      <w:pPr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</w:p>
    <w:p w:rsidR="00473DBB" w:rsidRPr="0080506B" w:rsidRDefault="00473DBB" w:rsidP="007640B3">
      <w:pPr>
        <w:spacing w:after="200" w:line="360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En evaluación: </w:t>
      </w:r>
      <w:r w:rsidR="006723A8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Dos (2</w:t>
      </w: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)</w:t>
      </w:r>
      <w:r w:rsidR="006428BB"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>.</w:t>
      </w:r>
      <w:r w:rsidRPr="0080506B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</w:t>
      </w:r>
    </w:p>
    <w:p w:rsidR="0080506B" w:rsidRPr="0080506B" w:rsidRDefault="0080506B" w:rsidP="0080506B">
      <w:pPr>
        <w:rPr>
          <w:rFonts w:ascii="Arial" w:eastAsia="Calibri" w:hAnsi="Arial" w:cs="Arial"/>
          <w:sz w:val="22"/>
          <w:szCs w:val="22"/>
          <w:lang w:val="es-CO" w:eastAsia="en-US"/>
        </w:rPr>
      </w:pPr>
    </w:p>
    <w:p w:rsidR="00473DBB" w:rsidRPr="0080506B" w:rsidRDefault="00473DBB" w:rsidP="00CA37A6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>Exp. No. 021 de 2018.</w:t>
      </w:r>
    </w:p>
    <w:p w:rsidR="00473DBB" w:rsidRPr="0080506B" w:rsidRDefault="006723A8" w:rsidP="00CA37A6">
      <w:pPr>
        <w:numPr>
          <w:ilvl w:val="0"/>
          <w:numId w:val="33"/>
        </w:numPr>
        <w:spacing w:after="200" w:line="360" w:lineRule="auto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80506B">
        <w:rPr>
          <w:rFonts w:ascii="Arial" w:eastAsia="Calibri" w:hAnsi="Arial" w:cs="Arial"/>
          <w:sz w:val="22"/>
          <w:szCs w:val="22"/>
          <w:lang w:val="es-CO" w:eastAsia="en-US"/>
        </w:rPr>
        <w:t xml:space="preserve">Exp. No. </w:t>
      </w:r>
      <w:r w:rsidR="00473DBB" w:rsidRPr="0080506B">
        <w:rPr>
          <w:rFonts w:ascii="Arial" w:eastAsia="Calibri" w:hAnsi="Arial" w:cs="Arial"/>
          <w:sz w:val="22"/>
          <w:szCs w:val="22"/>
          <w:lang w:val="es-CO" w:eastAsia="en-US"/>
        </w:rPr>
        <w:t>050 de 2018.</w:t>
      </w:r>
    </w:p>
    <w:p w:rsidR="006428BB" w:rsidRPr="0080506B" w:rsidRDefault="006428BB" w:rsidP="00473DBB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C1335D" w:rsidRDefault="00C1335D" w:rsidP="0080506B">
      <w:pPr>
        <w:pStyle w:val="Prrafodelista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80506B">
        <w:rPr>
          <w:rFonts w:ascii="Arial" w:hAnsi="Arial" w:cs="Arial"/>
          <w:b/>
          <w:u w:val="single"/>
        </w:rPr>
        <w:t xml:space="preserve">Providencias </w:t>
      </w:r>
      <w:r w:rsidR="006428BB" w:rsidRPr="0080506B">
        <w:rPr>
          <w:rFonts w:ascii="Arial" w:hAnsi="Arial" w:cs="Arial"/>
          <w:b/>
          <w:u w:val="single"/>
        </w:rPr>
        <w:t xml:space="preserve">dictadas </w:t>
      </w:r>
      <w:r w:rsidRPr="0080506B">
        <w:rPr>
          <w:rFonts w:ascii="Arial" w:hAnsi="Arial" w:cs="Arial"/>
          <w:b/>
          <w:u w:val="single"/>
        </w:rPr>
        <w:t>durante el cuarto trimestre del año:</w:t>
      </w:r>
      <w:r w:rsidR="001C7CA1" w:rsidRPr="0080506B">
        <w:rPr>
          <w:rFonts w:ascii="Arial" w:hAnsi="Arial" w:cs="Arial"/>
          <w:b/>
          <w:u w:val="single"/>
        </w:rPr>
        <w:t xml:space="preserve"> 48</w:t>
      </w:r>
      <w:r w:rsidR="006428BB" w:rsidRPr="0080506B">
        <w:rPr>
          <w:rFonts w:ascii="Arial" w:hAnsi="Arial" w:cs="Arial"/>
          <w:b/>
          <w:u w:val="single"/>
        </w:rPr>
        <w:t>.</w:t>
      </w:r>
    </w:p>
    <w:p w:rsidR="00C1335D" w:rsidRPr="0080506B" w:rsidRDefault="00C1335D" w:rsidP="0080506B">
      <w:pPr>
        <w:pStyle w:val="Sinespaciado"/>
        <w:numPr>
          <w:ilvl w:val="0"/>
          <w:numId w:val="37"/>
        </w:numPr>
        <w:rPr>
          <w:rFonts w:ascii="Arial" w:hAnsi="Arial" w:cs="Arial"/>
        </w:rPr>
      </w:pPr>
      <w:r w:rsidRPr="0080506B">
        <w:rPr>
          <w:rFonts w:ascii="Arial" w:hAnsi="Arial" w:cs="Arial"/>
        </w:rPr>
        <w:t>Autos de terminación del proceso y archivo: 19 autos.</w:t>
      </w:r>
    </w:p>
    <w:p w:rsidR="004E7F19" w:rsidRPr="0080506B" w:rsidRDefault="004E7F19" w:rsidP="0080506B">
      <w:pPr>
        <w:pStyle w:val="Sinespaciado"/>
        <w:rPr>
          <w:rFonts w:ascii="Arial" w:hAnsi="Arial" w:cs="Arial"/>
        </w:rPr>
      </w:pPr>
    </w:p>
    <w:p w:rsidR="00C1335D" w:rsidRPr="0080506B" w:rsidRDefault="00C1335D" w:rsidP="0080506B">
      <w:pPr>
        <w:pStyle w:val="Sinespaciado"/>
        <w:numPr>
          <w:ilvl w:val="0"/>
          <w:numId w:val="37"/>
        </w:numPr>
        <w:rPr>
          <w:rFonts w:ascii="Arial" w:hAnsi="Arial" w:cs="Arial"/>
        </w:rPr>
      </w:pPr>
      <w:r w:rsidRPr="0080506B">
        <w:rPr>
          <w:rFonts w:ascii="Arial" w:hAnsi="Arial" w:cs="Arial"/>
        </w:rPr>
        <w:t>Autos de remisión por poder preferente y por competencia: 15 autos.</w:t>
      </w:r>
    </w:p>
    <w:p w:rsidR="004E7F19" w:rsidRPr="0080506B" w:rsidRDefault="004E7F19" w:rsidP="0080506B">
      <w:pPr>
        <w:pStyle w:val="Sinespaciado"/>
        <w:rPr>
          <w:rStyle w:val="nfasissutil"/>
          <w:rFonts w:ascii="Arial" w:hAnsi="Arial" w:cs="Arial"/>
          <w:i w:val="0"/>
        </w:rPr>
      </w:pPr>
    </w:p>
    <w:p w:rsidR="00C1335D" w:rsidRPr="0080506B" w:rsidRDefault="00C1335D" w:rsidP="0080506B">
      <w:pPr>
        <w:pStyle w:val="Sinespaciado"/>
        <w:numPr>
          <w:ilvl w:val="0"/>
          <w:numId w:val="37"/>
        </w:numPr>
        <w:rPr>
          <w:rFonts w:ascii="Arial" w:hAnsi="Arial" w:cs="Arial"/>
        </w:rPr>
      </w:pPr>
      <w:r w:rsidRPr="0080506B">
        <w:rPr>
          <w:rFonts w:ascii="Arial" w:hAnsi="Arial" w:cs="Arial"/>
        </w:rPr>
        <w:t>Autos de cierre de investigación disciplinaria: 1 auto.</w:t>
      </w:r>
    </w:p>
    <w:p w:rsidR="00FD321C" w:rsidRDefault="00FD321C" w:rsidP="0080506B">
      <w:pPr>
        <w:pStyle w:val="Sinespaciado"/>
        <w:rPr>
          <w:rFonts w:ascii="Arial" w:hAnsi="Arial" w:cs="Arial"/>
        </w:rPr>
      </w:pPr>
    </w:p>
    <w:p w:rsidR="00C1335D" w:rsidRPr="0080506B" w:rsidRDefault="00C1335D" w:rsidP="0080506B">
      <w:pPr>
        <w:pStyle w:val="Sinespaciado"/>
        <w:numPr>
          <w:ilvl w:val="0"/>
          <w:numId w:val="37"/>
        </w:numPr>
        <w:rPr>
          <w:rFonts w:ascii="Arial" w:hAnsi="Arial" w:cs="Arial"/>
        </w:rPr>
      </w:pPr>
      <w:r w:rsidRPr="0080506B">
        <w:rPr>
          <w:rFonts w:ascii="Arial" w:hAnsi="Arial" w:cs="Arial"/>
        </w:rPr>
        <w:t>Autos de in</w:t>
      </w:r>
      <w:r w:rsidR="006428BB" w:rsidRPr="0080506B">
        <w:rPr>
          <w:rFonts w:ascii="Arial" w:hAnsi="Arial" w:cs="Arial"/>
        </w:rPr>
        <w:t>vestigación disciplinaria</w:t>
      </w:r>
      <w:r w:rsidR="001C7CA1" w:rsidRPr="0080506B">
        <w:rPr>
          <w:rFonts w:ascii="Arial" w:hAnsi="Arial" w:cs="Arial"/>
        </w:rPr>
        <w:t>: 7</w:t>
      </w:r>
      <w:r w:rsidRPr="0080506B">
        <w:rPr>
          <w:rFonts w:ascii="Arial" w:hAnsi="Arial" w:cs="Arial"/>
        </w:rPr>
        <w:t xml:space="preserve"> autos:</w:t>
      </w:r>
    </w:p>
    <w:p w:rsidR="00CA37A6" w:rsidRPr="0080506B" w:rsidRDefault="00CA37A6" w:rsidP="00CA37A6">
      <w:pPr>
        <w:rPr>
          <w:rFonts w:ascii="Arial" w:eastAsia="Calibri" w:hAnsi="Arial" w:cs="Arial"/>
          <w:sz w:val="22"/>
          <w:szCs w:val="22"/>
        </w:rPr>
      </w:pPr>
    </w:p>
    <w:p w:rsidR="00C1335D" w:rsidRPr="0080506B" w:rsidRDefault="00C1335D" w:rsidP="00CA37A6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</w:t>
      </w:r>
      <w:r w:rsidR="00FD321C" w:rsidRPr="0080506B">
        <w:rPr>
          <w:rFonts w:ascii="Arial" w:hAnsi="Arial" w:cs="Arial"/>
        </w:rPr>
        <w:t>.</w:t>
      </w:r>
      <w:r w:rsidR="006428BB" w:rsidRPr="0080506B">
        <w:rPr>
          <w:rFonts w:ascii="Arial" w:hAnsi="Arial" w:cs="Arial"/>
        </w:rPr>
        <w:t xml:space="preserve"> No. 016 de 2018. </w:t>
      </w:r>
    </w:p>
    <w:p w:rsidR="006723A8" w:rsidRPr="0080506B" w:rsidRDefault="006723A8" w:rsidP="00CA37A6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Exp. No. 026 de 2018.</w:t>
      </w:r>
    </w:p>
    <w:p w:rsidR="00C1335D" w:rsidRPr="0080506B" w:rsidRDefault="00FD321C" w:rsidP="00CA37A6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Exp.</w:t>
      </w:r>
      <w:r w:rsidR="006428BB" w:rsidRPr="0080506B">
        <w:rPr>
          <w:rFonts w:ascii="Arial" w:hAnsi="Arial" w:cs="Arial"/>
        </w:rPr>
        <w:t xml:space="preserve"> No. 028 de 2018. </w:t>
      </w:r>
    </w:p>
    <w:p w:rsidR="00C1335D" w:rsidRPr="0080506B" w:rsidRDefault="00C1335D" w:rsidP="00CA37A6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</w:t>
      </w:r>
      <w:r w:rsidR="00FD321C" w:rsidRPr="0080506B">
        <w:rPr>
          <w:rFonts w:ascii="Arial" w:hAnsi="Arial" w:cs="Arial"/>
        </w:rPr>
        <w:t>.</w:t>
      </w:r>
      <w:r w:rsidR="006428BB" w:rsidRPr="0080506B">
        <w:rPr>
          <w:rFonts w:ascii="Arial" w:hAnsi="Arial" w:cs="Arial"/>
        </w:rPr>
        <w:t xml:space="preserve"> No. 085 de 2017. </w:t>
      </w:r>
    </w:p>
    <w:p w:rsidR="006428BB" w:rsidRPr="0080506B" w:rsidRDefault="006428BB" w:rsidP="00CA37A6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</w:t>
      </w:r>
      <w:r w:rsidR="00FD321C" w:rsidRPr="0080506B">
        <w:rPr>
          <w:rFonts w:ascii="Arial" w:hAnsi="Arial" w:cs="Arial"/>
        </w:rPr>
        <w:t>.</w:t>
      </w:r>
      <w:r w:rsidRPr="0080506B">
        <w:rPr>
          <w:rFonts w:ascii="Arial" w:hAnsi="Arial" w:cs="Arial"/>
        </w:rPr>
        <w:t xml:space="preserve"> No. 054 de 2017.</w:t>
      </w:r>
    </w:p>
    <w:p w:rsidR="00C1335D" w:rsidRPr="0080506B" w:rsidRDefault="00C1335D" w:rsidP="00CA37A6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</w:t>
      </w:r>
      <w:r w:rsidR="00FD321C" w:rsidRPr="0080506B">
        <w:rPr>
          <w:rFonts w:ascii="Arial" w:hAnsi="Arial" w:cs="Arial"/>
        </w:rPr>
        <w:t>.</w:t>
      </w:r>
      <w:r w:rsidRPr="0080506B">
        <w:rPr>
          <w:rFonts w:ascii="Arial" w:hAnsi="Arial" w:cs="Arial"/>
        </w:rPr>
        <w:t xml:space="preserve"> N</w:t>
      </w:r>
      <w:r w:rsidR="006428BB" w:rsidRPr="0080506B">
        <w:rPr>
          <w:rFonts w:ascii="Arial" w:hAnsi="Arial" w:cs="Arial"/>
        </w:rPr>
        <w:t xml:space="preserve">o. 019 de 2018. </w:t>
      </w:r>
    </w:p>
    <w:p w:rsidR="00C1335D" w:rsidRDefault="00C1335D" w:rsidP="00CA37A6">
      <w:pPr>
        <w:pStyle w:val="Prrafodelista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</w:t>
      </w:r>
      <w:r w:rsidR="00FD321C" w:rsidRPr="0080506B">
        <w:rPr>
          <w:rFonts w:ascii="Arial" w:hAnsi="Arial" w:cs="Arial"/>
        </w:rPr>
        <w:t>.</w:t>
      </w:r>
      <w:r w:rsidR="006428BB" w:rsidRPr="0080506B">
        <w:rPr>
          <w:rFonts w:ascii="Arial" w:hAnsi="Arial" w:cs="Arial"/>
        </w:rPr>
        <w:t xml:space="preserve"> No. 044 de 2018. </w:t>
      </w:r>
    </w:p>
    <w:p w:rsidR="0080506B" w:rsidRPr="0080506B" w:rsidRDefault="0080506B" w:rsidP="0080506B">
      <w:pPr>
        <w:pStyle w:val="Prrafodelista"/>
        <w:spacing w:line="360" w:lineRule="auto"/>
        <w:jc w:val="both"/>
        <w:rPr>
          <w:rFonts w:ascii="Arial" w:hAnsi="Arial" w:cs="Arial"/>
        </w:rPr>
      </w:pPr>
    </w:p>
    <w:p w:rsidR="00C1335D" w:rsidRPr="0080506B" w:rsidRDefault="00FD321C" w:rsidP="0080506B">
      <w:pPr>
        <w:pStyle w:val="Sinespaciado"/>
        <w:numPr>
          <w:ilvl w:val="0"/>
          <w:numId w:val="37"/>
        </w:numPr>
        <w:rPr>
          <w:rFonts w:ascii="Arial" w:hAnsi="Arial" w:cs="Arial"/>
        </w:rPr>
      </w:pPr>
      <w:r w:rsidRPr="0080506B">
        <w:rPr>
          <w:rFonts w:ascii="Arial" w:hAnsi="Arial" w:cs="Arial"/>
        </w:rPr>
        <w:t>Aut</w:t>
      </w:r>
      <w:r w:rsidR="006428BB" w:rsidRPr="0080506B">
        <w:rPr>
          <w:rFonts w:ascii="Arial" w:hAnsi="Arial" w:cs="Arial"/>
        </w:rPr>
        <w:t>os de indagación preliminar: 6 autos.</w:t>
      </w:r>
    </w:p>
    <w:p w:rsidR="0080506B" w:rsidRPr="0080506B" w:rsidRDefault="0080506B" w:rsidP="00473DBB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6428BB" w:rsidRPr="0080506B" w:rsidRDefault="006428BB" w:rsidP="00CA37A6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</w:t>
      </w:r>
      <w:r w:rsidR="00FD321C" w:rsidRPr="0080506B">
        <w:rPr>
          <w:rFonts w:ascii="Arial" w:hAnsi="Arial" w:cs="Arial"/>
        </w:rPr>
        <w:t xml:space="preserve">. </w:t>
      </w:r>
      <w:r w:rsidRPr="0080506B">
        <w:rPr>
          <w:rFonts w:ascii="Arial" w:hAnsi="Arial" w:cs="Arial"/>
        </w:rPr>
        <w:t xml:space="preserve">No. 030 de 2018. </w:t>
      </w:r>
    </w:p>
    <w:p w:rsidR="006428BB" w:rsidRPr="0080506B" w:rsidRDefault="006428BB" w:rsidP="00CA37A6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</w:t>
      </w:r>
      <w:r w:rsidR="00FD321C" w:rsidRPr="0080506B">
        <w:rPr>
          <w:rFonts w:ascii="Arial" w:hAnsi="Arial" w:cs="Arial"/>
        </w:rPr>
        <w:t xml:space="preserve">. </w:t>
      </w:r>
      <w:r w:rsidRPr="0080506B">
        <w:rPr>
          <w:rFonts w:ascii="Arial" w:hAnsi="Arial" w:cs="Arial"/>
        </w:rPr>
        <w:t xml:space="preserve">No. 031 de 2018. </w:t>
      </w:r>
    </w:p>
    <w:p w:rsidR="006428BB" w:rsidRPr="0080506B" w:rsidRDefault="00FD321C" w:rsidP="00CA37A6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 xml:space="preserve">Exp. </w:t>
      </w:r>
      <w:r w:rsidR="006428BB" w:rsidRPr="0080506B">
        <w:rPr>
          <w:rFonts w:ascii="Arial" w:hAnsi="Arial" w:cs="Arial"/>
        </w:rPr>
        <w:t xml:space="preserve">No. 037 de 2018. </w:t>
      </w:r>
    </w:p>
    <w:p w:rsidR="006428BB" w:rsidRPr="0080506B" w:rsidRDefault="00FD321C" w:rsidP="00CA37A6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Exp.</w:t>
      </w:r>
      <w:r w:rsidR="006428BB" w:rsidRPr="0080506B">
        <w:rPr>
          <w:rFonts w:ascii="Arial" w:hAnsi="Arial" w:cs="Arial"/>
        </w:rPr>
        <w:t xml:space="preserve"> No. 013 de 2018. </w:t>
      </w:r>
    </w:p>
    <w:p w:rsidR="006428BB" w:rsidRPr="0080506B" w:rsidRDefault="006428BB" w:rsidP="00CA37A6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</w:t>
      </w:r>
      <w:r w:rsidR="00FD321C" w:rsidRPr="0080506B">
        <w:rPr>
          <w:rFonts w:ascii="Arial" w:hAnsi="Arial" w:cs="Arial"/>
        </w:rPr>
        <w:t>p.</w:t>
      </w:r>
      <w:r w:rsidRPr="0080506B">
        <w:rPr>
          <w:rFonts w:ascii="Arial" w:hAnsi="Arial" w:cs="Arial"/>
        </w:rPr>
        <w:t xml:space="preserve"> No. 029 de 2018. </w:t>
      </w:r>
    </w:p>
    <w:p w:rsidR="00C1335D" w:rsidRPr="0080506B" w:rsidRDefault="00FD321C" w:rsidP="00CA37A6">
      <w:pPr>
        <w:pStyle w:val="Prrafodelista"/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80506B">
        <w:rPr>
          <w:rFonts w:ascii="Arial" w:hAnsi="Arial" w:cs="Arial"/>
        </w:rPr>
        <w:t>Exp.</w:t>
      </w:r>
      <w:r w:rsidR="006428BB" w:rsidRPr="0080506B">
        <w:rPr>
          <w:rFonts w:ascii="Arial" w:hAnsi="Arial" w:cs="Arial"/>
        </w:rPr>
        <w:t xml:space="preserve"> No. 048 de 2018. </w:t>
      </w:r>
    </w:p>
    <w:sectPr w:rsidR="00C1335D" w:rsidRPr="0080506B" w:rsidSect="00FA2F60">
      <w:headerReference w:type="default" r:id="rId8"/>
      <w:footerReference w:type="default" r:id="rId9"/>
      <w:pgSz w:w="12240" w:h="15840" w:code="1"/>
      <w:pgMar w:top="1417" w:right="1183" w:bottom="1417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856" w:rsidRDefault="00360856">
      <w:r>
        <w:separator/>
      </w:r>
    </w:p>
  </w:endnote>
  <w:endnote w:type="continuationSeparator" w:id="0">
    <w:p w:rsidR="00360856" w:rsidRDefault="0036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85" w:rsidRPr="002B4140" w:rsidRDefault="009B6985" w:rsidP="00DE7712">
    <w:pPr>
      <w:rPr>
        <w:rFonts w:ascii="Arial Narrow" w:hAnsi="Arial Narrow" w:cs="Arial"/>
        <w:sz w:val="16"/>
        <w:szCs w:val="16"/>
        <w:lang w:val="es-CO"/>
      </w:rPr>
    </w:pPr>
  </w:p>
  <w:p w:rsidR="009B6985" w:rsidRPr="002B4140" w:rsidRDefault="009B6985" w:rsidP="0050125E">
    <w:pPr>
      <w:jc w:val="center"/>
      <w:rPr>
        <w:rFonts w:ascii="Calibri" w:hAnsi="Calibri" w:cs="Arial"/>
        <w:sz w:val="16"/>
        <w:szCs w:val="16"/>
        <w:lang w:val="es-CO"/>
      </w:rPr>
    </w:pPr>
    <w:r w:rsidRPr="002B4140">
      <w:rPr>
        <w:rFonts w:ascii="Calibri" w:hAnsi="Calibri" w:cs="Arial"/>
        <w:sz w:val="16"/>
        <w:szCs w:val="16"/>
        <w:lang w:val="es-CO"/>
      </w:rPr>
      <w:t>Avenida Calle 26 Nro. 59-51 Torre 4 y/o Calle 24A Nro. 59-42 Torre 4 Piso 2.</w:t>
    </w:r>
  </w:p>
  <w:p w:rsidR="009B6985" w:rsidRPr="002B4140" w:rsidRDefault="009B6985" w:rsidP="002B4140">
    <w:pPr>
      <w:jc w:val="center"/>
      <w:rPr>
        <w:rFonts w:ascii="Calibri" w:hAnsi="Calibri" w:cs="Arial"/>
        <w:sz w:val="16"/>
        <w:szCs w:val="16"/>
        <w:lang w:val="es-CO"/>
      </w:rPr>
    </w:pPr>
    <w:r w:rsidRPr="00B32115">
      <w:rPr>
        <w:rFonts w:ascii="Calibri" w:hAnsi="Calibri" w:cs="Arial"/>
        <w:sz w:val="16"/>
        <w:szCs w:val="16"/>
        <w:lang w:val="en-US"/>
      </w:rPr>
      <w:t>PBX: 4848860</w:t>
    </w:r>
    <w:r>
      <w:rPr>
        <w:rFonts w:ascii="Calibri" w:hAnsi="Calibri" w:cs="Arial"/>
        <w:sz w:val="16"/>
        <w:szCs w:val="16"/>
        <w:lang w:val="en-US"/>
      </w:rPr>
      <w:t xml:space="preserve"> - </w:t>
    </w:r>
    <w:r w:rsidRPr="002A0CFB">
      <w:rPr>
        <w:rFonts w:ascii="Calibri" w:hAnsi="Calibri" w:cs="Arial"/>
        <w:sz w:val="16"/>
        <w:szCs w:val="16"/>
        <w:lang w:val="en-US"/>
      </w:rPr>
      <w:t>01 8000 410151</w:t>
    </w:r>
    <w:r w:rsidRPr="00B32115">
      <w:rPr>
        <w:rFonts w:ascii="Calibri" w:hAnsi="Calibri" w:cs="Arial"/>
        <w:sz w:val="16"/>
        <w:szCs w:val="16"/>
        <w:lang w:val="en-US"/>
      </w:rPr>
      <w:t xml:space="preserve">– www.ani.gov.co, Nit. 830125996-9. </w:t>
    </w:r>
    <w:r w:rsidRPr="002B4140">
      <w:rPr>
        <w:rFonts w:ascii="Calibri" w:hAnsi="Calibri" w:cs="Arial"/>
        <w:sz w:val="16"/>
        <w:szCs w:val="16"/>
        <w:lang w:val="es-CO"/>
      </w:rPr>
      <w:t>Código</w:t>
    </w:r>
    <w:r>
      <w:rPr>
        <w:rFonts w:ascii="Calibri" w:hAnsi="Calibri" w:cs="Arial"/>
        <w:sz w:val="16"/>
        <w:szCs w:val="16"/>
        <w:lang w:val="es-CO"/>
      </w:rPr>
      <w:t xml:space="preserve"> P</w:t>
    </w:r>
    <w:r w:rsidRPr="002B4140">
      <w:rPr>
        <w:rFonts w:ascii="Calibri" w:hAnsi="Calibri" w:cs="Arial"/>
        <w:sz w:val="16"/>
        <w:szCs w:val="16"/>
        <w:lang w:val="es-CO"/>
      </w:rPr>
      <w:t>ostal ANI 110221.</w:t>
    </w:r>
  </w:p>
  <w:p w:rsidR="009B6985" w:rsidRPr="002B4140" w:rsidRDefault="009B6985" w:rsidP="0050125E">
    <w:pPr>
      <w:jc w:val="center"/>
      <w:rPr>
        <w:rFonts w:ascii="Calibri" w:hAnsi="Calibri" w:cs="Arial"/>
        <w:sz w:val="16"/>
        <w:szCs w:val="16"/>
        <w:lang w:val="es-CO"/>
      </w:rPr>
    </w:pPr>
  </w:p>
  <w:p w:rsidR="009B6985" w:rsidRPr="002B4140" w:rsidRDefault="009B6985" w:rsidP="0050125E">
    <w:pPr>
      <w:pStyle w:val="Piedepgina"/>
      <w:jc w:val="center"/>
      <w:rPr>
        <w:rFonts w:ascii="Calibri" w:hAnsi="Calibri" w:cs="Arial"/>
        <w:sz w:val="16"/>
        <w:szCs w:val="16"/>
        <w:lang w:val="es-CO"/>
      </w:rPr>
    </w:pPr>
    <w:r w:rsidRPr="002B4140">
      <w:rPr>
        <w:rFonts w:ascii="Calibri" w:hAnsi="Calibri" w:cs="Arial"/>
        <w:sz w:val="16"/>
        <w:szCs w:val="16"/>
        <w:lang w:val="es-CO"/>
      </w:rPr>
      <w:t xml:space="preserve">Página </w:t>
    </w:r>
    <w:r w:rsidRPr="002B4140">
      <w:rPr>
        <w:rFonts w:ascii="Calibri" w:hAnsi="Calibri" w:cs="Arial"/>
        <w:sz w:val="16"/>
        <w:szCs w:val="16"/>
        <w:lang w:val="es-CO"/>
      </w:rPr>
      <w:fldChar w:fldCharType="begin"/>
    </w:r>
    <w:r w:rsidRPr="002B4140">
      <w:rPr>
        <w:rFonts w:ascii="Calibri" w:hAnsi="Calibri" w:cs="Arial"/>
        <w:sz w:val="16"/>
        <w:szCs w:val="16"/>
        <w:lang w:val="es-CO"/>
      </w:rPr>
      <w:instrText>PAGE</w:instrText>
    </w:r>
    <w:r w:rsidRPr="002B4140">
      <w:rPr>
        <w:rFonts w:ascii="Calibri" w:hAnsi="Calibri" w:cs="Arial"/>
        <w:sz w:val="16"/>
        <w:szCs w:val="16"/>
        <w:lang w:val="es-CO"/>
      </w:rPr>
      <w:fldChar w:fldCharType="separate"/>
    </w:r>
    <w:r w:rsidR="00725CB4">
      <w:rPr>
        <w:rFonts w:ascii="Calibri" w:hAnsi="Calibri" w:cs="Arial"/>
        <w:noProof/>
        <w:sz w:val="16"/>
        <w:szCs w:val="16"/>
        <w:lang w:val="es-CO"/>
      </w:rPr>
      <w:t>7</w:t>
    </w:r>
    <w:r w:rsidRPr="002B4140">
      <w:rPr>
        <w:rFonts w:ascii="Calibri" w:hAnsi="Calibri" w:cs="Arial"/>
        <w:sz w:val="16"/>
        <w:szCs w:val="16"/>
        <w:lang w:val="es-CO"/>
      </w:rPr>
      <w:fldChar w:fldCharType="end"/>
    </w:r>
    <w:r w:rsidRPr="002B4140">
      <w:rPr>
        <w:rFonts w:ascii="Calibri" w:hAnsi="Calibri" w:cs="Arial"/>
        <w:sz w:val="16"/>
        <w:szCs w:val="16"/>
        <w:lang w:val="es-CO"/>
      </w:rPr>
      <w:t xml:space="preserve"> de </w:t>
    </w:r>
    <w:r w:rsidRPr="002B4140">
      <w:rPr>
        <w:rFonts w:ascii="Calibri" w:hAnsi="Calibri" w:cs="Arial"/>
        <w:sz w:val="16"/>
        <w:szCs w:val="16"/>
        <w:lang w:val="es-CO"/>
      </w:rPr>
      <w:fldChar w:fldCharType="begin"/>
    </w:r>
    <w:r w:rsidRPr="002B4140">
      <w:rPr>
        <w:rFonts w:ascii="Calibri" w:hAnsi="Calibri" w:cs="Arial"/>
        <w:sz w:val="16"/>
        <w:szCs w:val="16"/>
        <w:lang w:val="es-CO"/>
      </w:rPr>
      <w:instrText>NUMPAGES</w:instrText>
    </w:r>
    <w:r w:rsidRPr="002B4140">
      <w:rPr>
        <w:rFonts w:ascii="Calibri" w:hAnsi="Calibri" w:cs="Arial"/>
        <w:sz w:val="16"/>
        <w:szCs w:val="16"/>
        <w:lang w:val="es-CO"/>
      </w:rPr>
      <w:fldChar w:fldCharType="separate"/>
    </w:r>
    <w:r w:rsidR="00725CB4">
      <w:rPr>
        <w:rFonts w:ascii="Calibri" w:hAnsi="Calibri" w:cs="Arial"/>
        <w:noProof/>
        <w:sz w:val="16"/>
        <w:szCs w:val="16"/>
        <w:lang w:val="es-CO"/>
      </w:rPr>
      <w:t>7</w:t>
    </w:r>
    <w:r w:rsidRPr="002B4140">
      <w:rPr>
        <w:rFonts w:ascii="Calibri" w:hAnsi="Calibri" w:cs="Arial"/>
        <w:sz w:val="16"/>
        <w:szCs w:val="16"/>
        <w:lang w:val="es-C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856" w:rsidRDefault="00360856">
      <w:r>
        <w:separator/>
      </w:r>
    </w:p>
  </w:footnote>
  <w:footnote w:type="continuationSeparator" w:id="0">
    <w:p w:rsidR="00360856" w:rsidRDefault="00360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85" w:rsidRDefault="009B6985" w:rsidP="00FA2F60">
    <w:pPr>
      <w:pStyle w:val="Encabezado"/>
      <w:ind w:left="708"/>
      <w:jc w:val="right"/>
    </w:pPr>
    <w:r>
      <w:rPr>
        <w:noProof/>
        <w:lang w:val="es-CO" w:eastAsia="es-CO"/>
      </w:rPr>
      <w:drawing>
        <wp:inline distT="0" distB="0" distL="0" distR="0" wp14:anchorId="57266006" wp14:editId="763E9A52">
          <wp:extent cx="1762125" cy="381906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ColColor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585" cy="4437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s-CO" w:eastAsia="es-C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-13335</wp:posOffset>
          </wp:positionH>
          <wp:positionV relativeFrom="paragraph">
            <wp:posOffset>-50165</wp:posOffset>
          </wp:positionV>
          <wp:extent cx="904875" cy="666750"/>
          <wp:effectExtent l="19050" t="0" r="9525" b="0"/>
          <wp:wrapSquare wrapText="bothSides"/>
          <wp:docPr id="10" name="Imagen 10" descr="LOGO 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NI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6985" w:rsidRPr="00952979" w:rsidRDefault="009B6985" w:rsidP="001E65B9">
    <w:pPr>
      <w:pStyle w:val="Encabezado"/>
      <w:jc w:val="right"/>
      <w:rPr>
        <w:sz w:val="20"/>
        <w:szCs w:val="20"/>
        <w:lang w:val="en-US"/>
      </w:rPr>
    </w:pPr>
    <w:r w:rsidRPr="00952979">
      <w:rPr>
        <w:rFonts w:ascii="Arial Narrow" w:hAnsi="Arial Narrow" w:cs="Arial"/>
        <w:b/>
        <w:sz w:val="20"/>
        <w:szCs w:val="20"/>
      </w:rPr>
      <w:t xml:space="preserve">   </w:t>
    </w:r>
  </w:p>
  <w:p w:rsidR="009B6985" w:rsidRPr="00952979" w:rsidRDefault="009B6985" w:rsidP="00B32115">
    <w:pPr>
      <w:pStyle w:val="Encabezado"/>
      <w:jc w:val="righ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54EF"/>
    <w:multiLevelType w:val="hybridMultilevel"/>
    <w:tmpl w:val="EFCAD9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D46F0"/>
    <w:multiLevelType w:val="hybridMultilevel"/>
    <w:tmpl w:val="477E40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92CCC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A56565"/>
    <w:multiLevelType w:val="hybridMultilevel"/>
    <w:tmpl w:val="3C8630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04AE0"/>
    <w:multiLevelType w:val="hybridMultilevel"/>
    <w:tmpl w:val="7C449F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C3E71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422666"/>
    <w:multiLevelType w:val="hybridMultilevel"/>
    <w:tmpl w:val="40880D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C4902"/>
    <w:multiLevelType w:val="hybridMultilevel"/>
    <w:tmpl w:val="7C449F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94C7B"/>
    <w:multiLevelType w:val="hybridMultilevel"/>
    <w:tmpl w:val="957412D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4FC7"/>
    <w:multiLevelType w:val="hybridMultilevel"/>
    <w:tmpl w:val="BB44A3D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27771"/>
    <w:multiLevelType w:val="hybridMultilevel"/>
    <w:tmpl w:val="DC7AD63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D705D"/>
    <w:multiLevelType w:val="hybridMultilevel"/>
    <w:tmpl w:val="8B248E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2394F"/>
    <w:multiLevelType w:val="hybridMultilevel"/>
    <w:tmpl w:val="EA4E489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03686"/>
    <w:multiLevelType w:val="hybridMultilevel"/>
    <w:tmpl w:val="21FE93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329EA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EC34A5"/>
    <w:multiLevelType w:val="hybridMultilevel"/>
    <w:tmpl w:val="21FE93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C28CF"/>
    <w:multiLevelType w:val="hybridMultilevel"/>
    <w:tmpl w:val="6BD0929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D9084D"/>
    <w:multiLevelType w:val="hybridMultilevel"/>
    <w:tmpl w:val="57EECC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FB0346"/>
    <w:multiLevelType w:val="hybridMultilevel"/>
    <w:tmpl w:val="7C449F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E63F9"/>
    <w:multiLevelType w:val="hybridMultilevel"/>
    <w:tmpl w:val="5B38DB4E"/>
    <w:lvl w:ilvl="0" w:tplc="5876053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A2F19"/>
    <w:multiLevelType w:val="multilevel"/>
    <w:tmpl w:val="FC726E6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3EAF01BB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F24F6C"/>
    <w:multiLevelType w:val="hybridMultilevel"/>
    <w:tmpl w:val="5AAAACF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4C5213"/>
    <w:multiLevelType w:val="hybridMultilevel"/>
    <w:tmpl w:val="9662D45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D0616"/>
    <w:multiLevelType w:val="multilevel"/>
    <w:tmpl w:val="E1A4E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6B2636A"/>
    <w:multiLevelType w:val="hybridMultilevel"/>
    <w:tmpl w:val="BA3C42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A5F43"/>
    <w:multiLevelType w:val="multilevel"/>
    <w:tmpl w:val="A1444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7204F5B"/>
    <w:multiLevelType w:val="hybridMultilevel"/>
    <w:tmpl w:val="679E975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E5B01"/>
    <w:multiLevelType w:val="hybridMultilevel"/>
    <w:tmpl w:val="A9CCA1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15391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5518D8"/>
    <w:multiLevelType w:val="hybridMultilevel"/>
    <w:tmpl w:val="C9CC55D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C07187"/>
    <w:multiLevelType w:val="hybridMultilevel"/>
    <w:tmpl w:val="3790EB6A"/>
    <w:lvl w:ilvl="0" w:tplc="D376E6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A37CB3"/>
    <w:multiLevelType w:val="hybridMultilevel"/>
    <w:tmpl w:val="7C449F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261775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05A7A74"/>
    <w:multiLevelType w:val="hybridMultilevel"/>
    <w:tmpl w:val="89C8203A"/>
    <w:lvl w:ilvl="0" w:tplc="CD804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8C6F36"/>
    <w:multiLevelType w:val="hybridMultilevel"/>
    <w:tmpl w:val="EC1800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4739C"/>
    <w:multiLevelType w:val="hybridMultilevel"/>
    <w:tmpl w:val="3C8630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29"/>
  </w:num>
  <w:num w:numId="4">
    <w:abstractNumId w:val="5"/>
  </w:num>
  <w:num w:numId="5">
    <w:abstractNumId w:val="26"/>
  </w:num>
  <w:num w:numId="6">
    <w:abstractNumId w:val="24"/>
  </w:num>
  <w:num w:numId="7">
    <w:abstractNumId w:val="33"/>
  </w:num>
  <w:num w:numId="8">
    <w:abstractNumId w:val="14"/>
  </w:num>
  <w:num w:numId="9">
    <w:abstractNumId w:val="17"/>
  </w:num>
  <w:num w:numId="10">
    <w:abstractNumId w:val="9"/>
  </w:num>
  <w:num w:numId="11">
    <w:abstractNumId w:val="20"/>
  </w:num>
  <w:num w:numId="12">
    <w:abstractNumId w:val="13"/>
  </w:num>
  <w:num w:numId="13">
    <w:abstractNumId w:val="4"/>
  </w:num>
  <w:num w:numId="14">
    <w:abstractNumId w:val="31"/>
  </w:num>
  <w:num w:numId="15">
    <w:abstractNumId w:val="18"/>
  </w:num>
  <w:num w:numId="16">
    <w:abstractNumId w:val="23"/>
  </w:num>
  <w:num w:numId="17">
    <w:abstractNumId w:val="8"/>
  </w:num>
  <w:num w:numId="18">
    <w:abstractNumId w:val="36"/>
  </w:num>
  <w:num w:numId="19">
    <w:abstractNumId w:val="1"/>
  </w:num>
  <w:num w:numId="20">
    <w:abstractNumId w:val="25"/>
  </w:num>
  <w:num w:numId="21">
    <w:abstractNumId w:val="35"/>
  </w:num>
  <w:num w:numId="22">
    <w:abstractNumId w:val="28"/>
  </w:num>
  <w:num w:numId="23">
    <w:abstractNumId w:val="11"/>
  </w:num>
  <w:num w:numId="24">
    <w:abstractNumId w:val="0"/>
  </w:num>
  <w:num w:numId="25">
    <w:abstractNumId w:val="27"/>
  </w:num>
  <w:num w:numId="26">
    <w:abstractNumId w:val="3"/>
  </w:num>
  <w:num w:numId="27">
    <w:abstractNumId w:val="34"/>
  </w:num>
  <w:num w:numId="28">
    <w:abstractNumId w:val="7"/>
  </w:num>
  <w:num w:numId="29">
    <w:abstractNumId w:val="6"/>
  </w:num>
  <w:num w:numId="30">
    <w:abstractNumId w:val="19"/>
  </w:num>
  <w:num w:numId="31">
    <w:abstractNumId w:val="12"/>
  </w:num>
  <w:num w:numId="32">
    <w:abstractNumId w:val="15"/>
  </w:num>
  <w:num w:numId="33">
    <w:abstractNumId w:val="32"/>
  </w:num>
  <w:num w:numId="34">
    <w:abstractNumId w:val="10"/>
  </w:num>
  <w:num w:numId="35">
    <w:abstractNumId w:val="22"/>
  </w:num>
  <w:num w:numId="36">
    <w:abstractNumId w:val="16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FC"/>
    <w:rsid w:val="00011878"/>
    <w:rsid w:val="00016E55"/>
    <w:rsid w:val="000201E2"/>
    <w:rsid w:val="00087C64"/>
    <w:rsid w:val="000E4597"/>
    <w:rsid w:val="00133A93"/>
    <w:rsid w:val="00173BB7"/>
    <w:rsid w:val="001902F6"/>
    <w:rsid w:val="001C073B"/>
    <w:rsid w:val="001C7CA1"/>
    <w:rsid w:val="001E65B9"/>
    <w:rsid w:val="001F39AC"/>
    <w:rsid w:val="001F671F"/>
    <w:rsid w:val="00206980"/>
    <w:rsid w:val="00213BD4"/>
    <w:rsid w:val="0024209A"/>
    <w:rsid w:val="0024428D"/>
    <w:rsid w:val="0025590F"/>
    <w:rsid w:val="002705B1"/>
    <w:rsid w:val="00275B5D"/>
    <w:rsid w:val="00287B11"/>
    <w:rsid w:val="002A0CFB"/>
    <w:rsid w:val="002B4140"/>
    <w:rsid w:val="002C2CF5"/>
    <w:rsid w:val="00317513"/>
    <w:rsid w:val="00330005"/>
    <w:rsid w:val="0034545A"/>
    <w:rsid w:val="003465F4"/>
    <w:rsid w:val="003521A7"/>
    <w:rsid w:val="00360856"/>
    <w:rsid w:val="003815E1"/>
    <w:rsid w:val="003A5E63"/>
    <w:rsid w:val="003E55DE"/>
    <w:rsid w:val="00420AFD"/>
    <w:rsid w:val="00473DBB"/>
    <w:rsid w:val="00483EBA"/>
    <w:rsid w:val="004C7508"/>
    <w:rsid w:val="004E2642"/>
    <w:rsid w:val="004E7F19"/>
    <w:rsid w:val="0050125E"/>
    <w:rsid w:val="00505976"/>
    <w:rsid w:val="00523A7A"/>
    <w:rsid w:val="00527630"/>
    <w:rsid w:val="005474ED"/>
    <w:rsid w:val="00560CF1"/>
    <w:rsid w:val="00564610"/>
    <w:rsid w:val="00566C5F"/>
    <w:rsid w:val="00595767"/>
    <w:rsid w:val="00596F80"/>
    <w:rsid w:val="005B5119"/>
    <w:rsid w:val="005B7F14"/>
    <w:rsid w:val="005C075D"/>
    <w:rsid w:val="00611F61"/>
    <w:rsid w:val="00612D0E"/>
    <w:rsid w:val="0063167A"/>
    <w:rsid w:val="006424D6"/>
    <w:rsid w:val="006428BB"/>
    <w:rsid w:val="00651B68"/>
    <w:rsid w:val="00666236"/>
    <w:rsid w:val="006723A8"/>
    <w:rsid w:val="0068773A"/>
    <w:rsid w:val="0069408E"/>
    <w:rsid w:val="00695006"/>
    <w:rsid w:val="006A76A4"/>
    <w:rsid w:val="006C6BDC"/>
    <w:rsid w:val="006F72CE"/>
    <w:rsid w:val="00701F64"/>
    <w:rsid w:val="00725CB4"/>
    <w:rsid w:val="00726DD6"/>
    <w:rsid w:val="00733E8C"/>
    <w:rsid w:val="007640B3"/>
    <w:rsid w:val="0076484B"/>
    <w:rsid w:val="00774F8B"/>
    <w:rsid w:val="007B1572"/>
    <w:rsid w:val="007D317F"/>
    <w:rsid w:val="007D6074"/>
    <w:rsid w:val="00802795"/>
    <w:rsid w:val="0080506B"/>
    <w:rsid w:val="008139B1"/>
    <w:rsid w:val="00843477"/>
    <w:rsid w:val="008A177A"/>
    <w:rsid w:val="008A4D5F"/>
    <w:rsid w:val="008B3266"/>
    <w:rsid w:val="008B7D15"/>
    <w:rsid w:val="008E1A98"/>
    <w:rsid w:val="008E7206"/>
    <w:rsid w:val="009245B4"/>
    <w:rsid w:val="00952979"/>
    <w:rsid w:val="00967058"/>
    <w:rsid w:val="009B6985"/>
    <w:rsid w:val="00A05DF2"/>
    <w:rsid w:val="00A13362"/>
    <w:rsid w:val="00A84139"/>
    <w:rsid w:val="00A90CFC"/>
    <w:rsid w:val="00AA053E"/>
    <w:rsid w:val="00AB22A9"/>
    <w:rsid w:val="00AB4BAB"/>
    <w:rsid w:val="00AF3503"/>
    <w:rsid w:val="00B219F7"/>
    <w:rsid w:val="00B228F7"/>
    <w:rsid w:val="00B32115"/>
    <w:rsid w:val="00B34798"/>
    <w:rsid w:val="00B431CA"/>
    <w:rsid w:val="00B85FCB"/>
    <w:rsid w:val="00BA5937"/>
    <w:rsid w:val="00BB25AA"/>
    <w:rsid w:val="00BE02CB"/>
    <w:rsid w:val="00C1335D"/>
    <w:rsid w:val="00C1583C"/>
    <w:rsid w:val="00C243B7"/>
    <w:rsid w:val="00C3402C"/>
    <w:rsid w:val="00C43B8D"/>
    <w:rsid w:val="00C53070"/>
    <w:rsid w:val="00C6440D"/>
    <w:rsid w:val="00CA37A6"/>
    <w:rsid w:val="00CB6197"/>
    <w:rsid w:val="00CD4779"/>
    <w:rsid w:val="00D54F63"/>
    <w:rsid w:val="00D80DC7"/>
    <w:rsid w:val="00DA1031"/>
    <w:rsid w:val="00DA5A6C"/>
    <w:rsid w:val="00DE3F11"/>
    <w:rsid w:val="00DE7712"/>
    <w:rsid w:val="00DF3107"/>
    <w:rsid w:val="00E26D17"/>
    <w:rsid w:val="00E372D5"/>
    <w:rsid w:val="00E72A54"/>
    <w:rsid w:val="00E9305B"/>
    <w:rsid w:val="00E97AE9"/>
    <w:rsid w:val="00ED6D94"/>
    <w:rsid w:val="00EE5DF8"/>
    <w:rsid w:val="00EE6CDE"/>
    <w:rsid w:val="00EF54DB"/>
    <w:rsid w:val="00F0097C"/>
    <w:rsid w:val="00F03F41"/>
    <w:rsid w:val="00F21D5F"/>
    <w:rsid w:val="00F22F33"/>
    <w:rsid w:val="00F42C3D"/>
    <w:rsid w:val="00F4477B"/>
    <w:rsid w:val="00F50B63"/>
    <w:rsid w:val="00F73E81"/>
    <w:rsid w:val="00F77FEF"/>
    <w:rsid w:val="00FA2F60"/>
    <w:rsid w:val="00FC6EB7"/>
    <w:rsid w:val="00FD0962"/>
    <w:rsid w:val="00FD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5396CCFD-BA59-4D3C-9523-1E10B891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4ED"/>
    <w:rPr>
      <w:sz w:val="24"/>
      <w:szCs w:val="24"/>
    </w:rPr>
  </w:style>
  <w:style w:type="paragraph" w:styleId="Ttulo1">
    <w:name w:val="heading 1"/>
    <w:basedOn w:val="Normal"/>
    <w:next w:val="Normal"/>
    <w:qFormat/>
    <w:rsid w:val="00DA1031"/>
    <w:pPr>
      <w:keepNext/>
      <w:jc w:val="both"/>
      <w:outlineLvl w:val="0"/>
    </w:pPr>
    <w:rPr>
      <w:rFonts w:ascii="Arial Narrow" w:hAnsi="Arial Narrow"/>
      <w:b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A177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A177A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59"/>
    <w:rsid w:val="008A1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7B1572"/>
    <w:rPr>
      <w:color w:val="0000FF"/>
      <w:u w:val="single"/>
    </w:rPr>
  </w:style>
  <w:style w:type="character" w:customStyle="1" w:styleId="EncabezadoCar">
    <w:name w:val="Encabezado Car"/>
    <w:link w:val="Encabezado"/>
    <w:uiPriority w:val="99"/>
    <w:rsid w:val="00EF54DB"/>
    <w:rPr>
      <w:sz w:val="24"/>
      <w:szCs w:val="24"/>
    </w:rPr>
  </w:style>
  <w:style w:type="character" w:customStyle="1" w:styleId="PiedepginaCar">
    <w:name w:val="Pie de página Car"/>
    <w:link w:val="Piedepgina"/>
    <w:uiPriority w:val="99"/>
    <w:rsid w:val="0050125E"/>
    <w:rPr>
      <w:sz w:val="24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1E65B9"/>
  </w:style>
  <w:style w:type="table" w:customStyle="1" w:styleId="Tablaconcuadrcula1">
    <w:name w:val="Tabla con cuadrícula1"/>
    <w:basedOn w:val="Tablanormal"/>
    <w:next w:val="Tablaconcuadrcula"/>
    <w:uiPriority w:val="59"/>
    <w:rsid w:val="001E65B9"/>
    <w:rPr>
      <w:rFonts w:ascii="Calibri" w:eastAsia="Calibri" w:hAnsi="Calibri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65B9"/>
    <w:rPr>
      <w:rFonts w:ascii="Tahoma" w:eastAsia="Calibri" w:hAnsi="Tahoma" w:cs="Tahoma"/>
      <w:sz w:val="16"/>
      <w:szCs w:val="16"/>
      <w:lang w:val="es-CO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65B9"/>
    <w:rPr>
      <w:rFonts w:ascii="Tahoma" w:eastAsia="Calibri" w:hAnsi="Tahoma" w:cs="Tahoma"/>
      <w:sz w:val="16"/>
      <w:szCs w:val="16"/>
      <w:lang w:val="es-CO" w:eastAsia="en-US"/>
    </w:rPr>
  </w:style>
  <w:style w:type="paragraph" w:styleId="Sinespaciado">
    <w:name w:val="No Spacing"/>
    <w:uiPriority w:val="1"/>
    <w:qFormat/>
    <w:rsid w:val="001E65B9"/>
    <w:rPr>
      <w:rFonts w:ascii="Calibri" w:eastAsia="Calibri" w:hAnsi="Calibri"/>
      <w:sz w:val="22"/>
      <w:szCs w:val="22"/>
      <w:lang w:val="es-CO" w:eastAsia="en-US"/>
    </w:rPr>
  </w:style>
  <w:style w:type="paragraph" w:styleId="Prrafodelista">
    <w:name w:val="List Paragraph"/>
    <w:basedOn w:val="Normal"/>
    <w:uiPriority w:val="34"/>
    <w:qFormat/>
    <w:rsid w:val="001E65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styleId="Subttulo">
    <w:name w:val="Subtitle"/>
    <w:basedOn w:val="Normal"/>
    <w:next w:val="Normal"/>
    <w:link w:val="SubttuloCar"/>
    <w:qFormat/>
    <w:rsid w:val="00CA37A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CA37A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nfasissutil">
    <w:name w:val="Subtle Emphasis"/>
    <w:basedOn w:val="Fuentedeprrafopredeter"/>
    <w:uiPriority w:val="19"/>
    <w:qFormat/>
    <w:rsid w:val="00CA37A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798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INCO</Company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Nancy Paola Morales Castellanos</dc:creator>
  <cp:keywords/>
  <cp:lastModifiedBy>Nazly Janne Delgado Villamil</cp:lastModifiedBy>
  <cp:revision>3</cp:revision>
  <cp:lastPrinted>2011-11-08T17:07:00Z</cp:lastPrinted>
  <dcterms:created xsi:type="dcterms:W3CDTF">2018-12-31T14:10:00Z</dcterms:created>
  <dcterms:modified xsi:type="dcterms:W3CDTF">2018-12-31T14:12:00Z</dcterms:modified>
</cp:coreProperties>
</file>